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116613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9026F" w:rsidRPr="00116613" w:rsidRDefault="00CE7076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681047" w:rsidRPr="00493B97">
        <w:rPr>
          <w:rFonts w:ascii="Tahoma" w:hAnsi="Tahoma" w:cs="Tahoma"/>
          <w:b/>
          <w:sz w:val="21"/>
          <w:szCs w:val="21"/>
        </w:rPr>
        <w:t xml:space="preserve">з </w:t>
      </w:r>
      <w:r w:rsidR="00681047">
        <w:rPr>
          <w:rFonts w:ascii="Tahoma" w:hAnsi="Tahoma" w:cs="Tahoma"/>
          <w:b/>
          <w:sz w:val="21"/>
          <w:szCs w:val="21"/>
        </w:rPr>
        <w:t>консультаційного супроводу імплементації напрямів інституалізації послуг для ВІЛ-інфікованих та консультацій з питань оцінки правового поля та</w:t>
      </w:r>
      <w:r w:rsidR="00550225">
        <w:rPr>
          <w:rFonts w:ascii="Tahoma" w:hAnsi="Tahoma" w:cs="Tahoma"/>
          <w:b/>
          <w:sz w:val="21"/>
          <w:szCs w:val="21"/>
        </w:rPr>
        <w:t xml:space="preserve"> усунення правових бар’єрів, шля</w:t>
      </w:r>
      <w:bookmarkStart w:id="0" w:name="_GoBack"/>
      <w:bookmarkEnd w:id="0"/>
      <w:r w:rsidR="00681047">
        <w:rPr>
          <w:rFonts w:ascii="Tahoma" w:hAnsi="Tahoma" w:cs="Tahoma"/>
          <w:b/>
          <w:sz w:val="21"/>
          <w:szCs w:val="21"/>
        </w:rPr>
        <w:t>хом зміни законів та нормативно-правових актів</w:t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11661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116613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4E1DFA" w:rsidRDefault="00116613" w:rsidP="00093564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ища </w:t>
            </w:r>
            <w:r w:rsidR="0068104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юридична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4E1DFA" w:rsidTr="00116613">
        <w:trPr>
          <w:trHeight w:val="4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116613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роботи у сфері інформатизації системи охорони здоров’я України на державному рівні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116613" w:rsidP="00681047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="00681047"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освід </w:t>
            </w:r>
            <w:r w:rsidR="0068104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у розробці нормативно-правових актів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1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116613" w:rsidP="00681047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="00681047" w:rsidRPr="00254B9B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роботи у сфері боротьби з епідемією ВІЛ</w:t>
            </w:r>
            <w:r w:rsidR="0068104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/</w:t>
            </w:r>
            <w:proofErr w:type="spellStart"/>
            <w:r w:rsidR="0068104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СНІДу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D2" w:rsidRPr="004E1DFA" w:rsidRDefault="004262D2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>
              <w:rPr>
                <w:rFonts w:ascii="Tahoma" w:hAnsi="Tahoma" w:cs="Tahoma"/>
                <w:sz w:val="21"/>
                <w:szCs w:val="21"/>
              </w:rPr>
              <w:t>особа/фізична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CD421F">
      <w:pPr>
        <w:spacing w:after="0" w:line="240" w:lineRule="auto"/>
        <w:ind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 xml:space="preserve">: Свідоцтво про державну реєстрацію, Свідоцтво платника </w:t>
      </w:r>
    </w:p>
    <w:p w:rsidR="003F7626" w:rsidRPr="004E1DFA" w:rsidRDefault="00CD421F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 w:rsidRPr="00337317">
        <w:rPr>
          <w:rFonts w:ascii="Tahoma" w:hAnsi="Tahoma" w:cs="Tahoma"/>
          <w:sz w:val="16"/>
          <w:szCs w:val="16"/>
        </w:rPr>
        <w:t>податку та Витяг з єдиного державного реєстру юридичних осіб та ФОП</w:t>
      </w:r>
    </w:p>
    <w:p w:rsidR="003F7626" w:rsidRDefault="003F7626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Pr="00116613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 xml:space="preserve">_________________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>_____________________</w:t>
      </w: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</w:t>
      </w:r>
      <w:r w:rsidR="00116613">
        <w:rPr>
          <w:rFonts w:ascii="Arial" w:hAnsi="Arial" w:cs="Arial"/>
          <w:sz w:val="21"/>
          <w:szCs w:val="21"/>
        </w:rPr>
        <w:t xml:space="preserve">   </w:t>
      </w:r>
      <w:r w:rsidRPr="004E1DFA">
        <w:rPr>
          <w:rFonts w:ascii="Arial" w:hAnsi="Arial" w:cs="Arial"/>
          <w:sz w:val="21"/>
          <w:szCs w:val="21"/>
        </w:rPr>
        <w:t>(дата)</w:t>
      </w:r>
    </w:p>
    <w:p w:rsidR="003F7626" w:rsidRPr="004E1DFA" w:rsidRDefault="003F7626" w:rsidP="003F7626">
      <w:pPr>
        <w:pStyle w:val="a3"/>
        <w:ind w:left="720"/>
        <w:jc w:val="left"/>
        <w:rPr>
          <w:rFonts w:ascii="Tahoma" w:hAnsi="Tahoma" w:cs="Tahoma"/>
          <w:sz w:val="21"/>
          <w:szCs w:val="21"/>
          <w:lang w:val="uk-UA"/>
        </w:rPr>
      </w:pPr>
    </w:p>
    <w:p w:rsidR="00C36B0B" w:rsidRPr="004E1DFA" w:rsidRDefault="00550225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93564"/>
    <w:rsid w:val="00107487"/>
    <w:rsid w:val="00116613"/>
    <w:rsid w:val="002C73E5"/>
    <w:rsid w:val="00382ABA"/>
    <w:rsid w:val="003F7626"/>
    <w:rsid w:val="004101FE"/>
    <w:rsid w:val="004262D2"/>
    <w:rsid w:val="00453B29"/>
    <w:rsid w:val="004E1DFA"/>
    <w:rsid w:val="00525789"/>
    <w:rsid w:val="00550225"/>
    <w:rsid w:val="00556CBF"/>
    <w:rsid w:val="005A2968"/>
    <w:rsid w:val="005B723C"/>
    <w:rsid w:val="00681047"/>
    <w:rsid w:val="0069430F"/>
    <w:rsid w:val="006C5C56"/>
    <w:rsid w:val="0079026F"/>
    <w:rsid w:val="00977B0B"/>
    <w:rsid w:val="00A15894"/>
    <w:rsid w:val="00B67FB0"/>
    <w:rsid w:val="00CD421F"/>
    <w:rsid w:val="00CE7076"/>
    <w:rsid w:val="00D03169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691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19</cp:revision>
  <cp:lastPrinted>2015-01-13T12:09:00Z</cp:lastPrinted>
  <dcterms:created xsi:type="dcterms:W3CDTF">2013-01-23T14:32:00Z</dcterms:created>
  <dcterms:modified xsi:type="dcterms:W3CDTF">2015-02-12T14:27:00Z</dcterms:modified>
</cp:coreProperties>
</file>